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1F14" w:rsidRDefault="00571F14">
      <w:pPr>
        <w:rPr>
          <w:b/>
        </w:rPr>
      </w:pPr>
    </w:p>
    <w:p w:rsidR="007A2909" w:rsidRDefault="00BC0BA4" w:rsidP="00BC0BA4">
      <w:pPr>
        <w:jc w:val="center"/>
        <w:rPr>
          <w:b/>
        </w:rPr>
      </w:pPr>
      <w:r>
        <w:rPr>
          <w:b/>
        </w:rPr>
        <w:t>IBM Rational Asset Manager</w:t>
      </w:r>
      <w:r w:rsidR="00123A4D">
        <w:rPr>
          <w:b/>
        </w:rPr>
        <w:t xml:space="preserve"> Edge Browser Compatibility Issues</w:t>
      </w:r>
    </w:p>
    <w:p w:rsidR="009856FC" w:rsidRDefault="00BC0BA4">
      <w:r>
        <w:t xml:space="preserve">Image contents: </w:t>
      </w:r>
      <w:r w:rsidR="009856FC">
        <w:t xml:space="preserve">Win 10, Edge browser, </w:t>
      </w:r>
      <w:r w:rsidR="00DE04CD">
        <w:t>MS O</w:t>
      </w:r>
      <w:r w:rsidR="009856FC">
        <w:t>ffice 2016</w:t>
      </w:r>
      <w:r w:rsidR="00DE04CD">
        <w:t xml:space="preserve"> 64-bit</w:t>
      </w:r>
    </w:p>
    <w:p w:rsidR="009856FC" w:rsidRDefault="00BC0BA4">
      <w:r w:rsidRPr="00BC0BA4">
        <w:rPr>
          <w:u w:val="single"/>
        </w:rPr>
        <w:t>Issue 1</w:t>
      </w:r>
      <w:r>
        <w:t>: After selecting an asset from a list or search results, click on ‘V</w:t>
      </w:r>
      <w:r w:rsidR="009856FC">
        <w:t xml:space="preserve">isualize </w:t>
      </w:r>
      <w:r>
        <w:t xml:space="preserve">Asset’. A </w:t>
      </w:r>
      <w:r w:rsidR="009856FC">
        <w:t xml:space="preserve">blank page is </w:t>
      </w:r>
      <w:r>
        <w:t xml:space="preserve">being </w:t>
      </w:r>
      <w:r w:rsidR="009856FC">
        <w:t>displayed</w:t>
      </w:r>
      <w:r>
        <w:t>.</w:t>
      </w:r>
    </w:p>
    <w:p w:rsidR="009856FC" w:rsidRDefault="0091084E">
      <w:r>
        <w:rPr>
          <w:noProof/>
        </w:rPr>
        <w:drawing>
          <wp:inline distT="0" distB="0" distL="0" distR="0" wp14:anchorId="13BEDA22" wp14:editId="267E4513">
            <wp:extent cx="4096512" cy="3712464"/>
            <wp:effectExtent l="0" t="0" r="0" b="254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096512" cy="3712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56FC" w:rsidRDefault="009856FC">
      <w:r>
        <w:rPr>
          <w:noProof/>
        </w:rPr>
        <w:drawing>
          <wp:inline distT="0" distB="0" distL="0" distR="0" wp14:anchorId="3B048D10" wp14:editId="07715B20">
            <wp:extent cx="4447619" cy="2857143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47619" cy="2857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0BA4" w:rsidRDefault="00BC0BA4"/>
    <w:p w:rsidR="009856FC" w:rsidRDefault="009856FC">
      <w:r>
        <w:t xml:space="preserve">Expected result </w:t>
      </w:r>
      <w:r w:rsidR="0091084E">
        <w:t xml:space="preserve">of Visualize </w:t>
      </w:r>
      <w:r w:rsidR="00BC0BA4">
        <w:t>A</w:t>
      </w:r>
      <w:r w:rsidR="0091084E">
        <w:t xml:space="preserve">sset </w:t>
      </w:r>
      <w:r w:rsidR="00BC0BA4">
        <w:t xml:space="preserve">test case is as follows (simulated by switching to Internet Explorer from </w:t>
      </w:r>
      <w:r>
        <w:t>Edge</w:t>
      </w:r>
      <w:r w:rsidR="00BC0BA4">
        <w:t>)</w:t>
      </w:r>
    </w:p>
    <w:p w:rsidR="009856FC" w:rsidRDefault="009856FC">
      <w:r>
        <w:rPr>
          <w:noProof/>
        </w:rPr>
        <w:drawing>
          <wp:inline distT="0" distB="0" distL="0" distR="0" wp14:anchorId="4E37B8F9" wp14:editId="6E51F0DF">
            <wp:extent cx="5943600" cy="46291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2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6A89" w:rsidRDefault="003E6A89"/>
    <w:p w:rsidR="003E6A89" w:rsidRDefault="003E6A89"/>
    <w:p w:rsidR="003E6A89" w:rsidRDefault="003E6A89"/>
    <w:p w:rsidR="003E6A89" w:rsidRDefault="003E6A89"/>
    <w:p w:rsidR="003E6A89" w:rsidRDefault="003E6A89"/>
    <w:p w:rsidR="003E6A89" w:rsidRDefault="003E6A89"/>
    <w:p w:rsidR="003E6A89" w:rsidRDefault="003E6A89"/>
    <w:p w:rsidR="003E6A89" w:rsidRDefault="003E6A89"/>
    <w:p w:rsidR="003E6A89" w:rsidRDefault="003E6A89"/>
    <w:p w:rsidR="009856FC" w:rsidRDefault="006D2157">
      <w:r w:rsidRPr="00BC0BA4">
        <w:rPr>
          <w:u w:val="single"/>
        </w:rPr>
        <w:lastRenderedPageBreak/>
        <w:t>I</w:t>
      </w:r>
      <w:r w:rsidR="0091084E" w:rsidRPr="00BC0BA4">
        <w:rPr>
          <w:u w:val="single"/>
        </w:rPr>
        <w:t>ssue 2</w:t>
      </w:r>
      <w:r w:rsidR="0091084E">
        <w:t>: Unable to</w:t>
      </w:r>
      <w:r w:rsidR="003E6A89">
        <w:t xml:space="preserve"> upload </w:t>
      </w:r>
      <w:r w:rsidR="00966370">
        <w:t xml:space="preserve">an </w:t>
      </w:r>
      <w:r w:rsidR="003E6A89">
        <w:t xml:space="preserve">attachment while submitting </w:t>
      </w:r>
      <w:r w:rsidR="00BC0BA4">
        <w:t xml:space="preserve">a </w:t>
      </w:r>
      <w:r w:rsidR="0091084E">
        <w:t>new asset</w:t>
      </w:r>
      <w:r w:rsidR="00BC0BA4">
        <w:t>. The buttons ‘Upload’, ‘Pause’ and ‘Cancel’ are not being displayed.</w:t>
      </w:r>
    </w:p>
    <w:p w:rsidR="0091084E" w:rsidRDefault="0091084E">
      <w:r>
        <w:rPr>
          <w:noProof/>
        </w:rPr>
        <w:drawing>
          <wp:inline distT="0" distB="0" distL="0" distR="0" wp14:anchorId="28C20598" wp14:editId="5BAE2280">
            <wp:extent cx="5934456" cy="4206240"/>
            <wp:effectExtent l="0" t="0" r="9525" b="381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34456" cy="4206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0BA4" w:rsidRDefault="00BC0BA4" w:rsidP="00BC0BA4">
      <w:r>
        <w:t>Expected result of Submit Asset test case is as follows (simulated by switching to Internet Explorer from Edge)</w:t>
      </w:r>
    </w:p>
    <w:p w:rsidR="009856FC" w:rsidRDefault="00571F14">
      <w:r>
        <w:rPr>
          <w:noProof/>
        </w:rPr>
        <w:drawing>
          <wp:inline distT="0" distB="0" distL="0" distR="0" wp14:anchorId="58C422FE" wp14:editId="777F5724">
            <wp:extent cx="5934456" cy="2670048"/>
            <wp:effectExtent l="0" t="0" r="0" b="0"/>
            <wp:docPr id="9" name="Picture 9" descr="cid:image012.jpg@01D047C6.FD9B3B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12.jpg@01D047C6.FD9B3B5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456" cy="2670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1587" w:rsidRDefault="001E1587">
      <w:pPr>
        <w:rPr>
          <w:b/>
        </w:rPr>
      </w:pPr>
    </w:p>
    <w:p w:rsidR="001E1587" w:rsidRDefault="001E1587">
      <w:r>
        <w:rPr>
          <w:b/>
        </w:rPr>
        <w:lastRenderedPageBreak/>
        <w:t xml:space="preserve">Issue: </w:t>
      </w:r>
      <w:r w:rsidRPr="001E1587">
        <w:t>Unable to</w:t>
      </w:r>
      <w:r>
        <w:rPr>
          <w:b/>
        </w:rPr>
        <w:t xml:space="preserve"> </w:t>
      </w:r>
      <w:r w:rsidRPr="001E1587">
        <w:t>create/edi</w:t>
      </w:r>
      <w:r>
        <w:t xml:space="preserve">t/reply a topic in a forum for a </w:t>
      </w:r>
      <w:r w:rsidRPr="001E1587">
        <w:t>Community</w:t>
      </w:r>
      <w:r>
        <w:t>.</w:t>
      </w:r>
    </w:p>
    <w:p w:rsidR="00123A4D" w:rsidRDefault="00123A4D">
      <w:r>
        <w:t>While creating a topic…</w:t>
      </w:r>
    </w:p>
    <w:p w:rsidR="001E1587" w:rsidRDefault="00123A4D">
      <w:r>
        <w:rPr>
          <w:noProof/>
        </w:rPr>
        <w:drawing>
          <wp:inline distT="0" distB="0" distL="0" distR="0">
            <wp:extent cx="5943600" cy="2268401"/>
            <wp:effectExtent l="0" t="0" r="0" b="0"/>
            <wp:docPr id="2" name="Picture 2" descr="cid:image008.jpg@01D2B459.1E303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8.jpg@01D2B459.1E303310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68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1587" w:rsidRDefault="00123A4D">
      <w:r>
        <w:rPr>
          <w:noProof/>
        </w:rPr>
        <w:drawing>
          <wp:inline distT="0" distB="0" distL="0" distR="0">
            <wp:extent cx="5943600" cy="2536257"/>
            <wp:effectExtent l="0" t="0" r="0" b="0"/>
            <wp:docPr id="4" name="Picture 4" descr="cid:image012.jpg@01D2B459.1E303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image012.jpg@01D2B459.1E303310"/>
                    <pic:cNvPicPr>
                      <a:picLocks noChangeAspect="1" noChangeArrowheads="1"/>
                    </pic:cNvPicPr>
                  </pic:nvPicPr>
                  <pic:blipFill>
                    <a:blip r:embed="rId12" r:link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536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3A4D" w:rsidRDefault="00123A4D">
      <w:r>
        <w:lastRenderedPageBreak/>
        <w:t>While responding to a topic…</w:t>
      </w:r>
      <w:r>
        <w:rPr>
          <w:noProof/>
        </w:rPr>
        <w:drawing>
          <wp:inline distT="0" distB="0" distL="0" distR="0">
            <wp:extent cx="5943600" cy="2887851"/>
            <wp:effectExtent l="0" t="0" r="0" b="8255"/>
            <wp:docPr id="7" name="Picture 7" descr="cid:image013.jpg@01D2B459.1E303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13.jpg@01D2B459.1E303310"/>
                    <pic:cNvPicPr>
                      <a:picLocks noChangeAspect="1" noChangeArrowheads="1"/>
                    </pic:cNvPicPr>
                  </pic:nvPicPr>
                  <pic:blipFill>
                    <a:blip r:embed="rId14" r:link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887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3A4D" w:rsidRDefault="00123A4D">
      <w:r>
        <w:rPr>
          <w:noProof/>
        </w:rPr>
        <w:drawing>
          <wp:inline distT="0" distB="0" distL="0" distR="0">
            <wp:extent cx="5943600" cy="2995961"/>
            <wp:effectExtent l="0" t="0" r="0" b="0"/>
            <wp:docPr id="11" name="Picture 11" descr="cid:image014.jpg@01D2B459.1E303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id:image014.jpg@01D2B459.1E303310"/>
                    <pic:cNvPicPr>
                      <a:picLocks noChangeAspect="1" noChangeArrowheads="1"/>
                    </pic:cNvPicPr>
                  </pic:nvPicPr>
                  <pic:blipFill>
                    <a:blip r:embed="rId16" r:link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995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3A4D" w:rsidRDefault="00123A4D">
      <w:r>
        <w:br w:type="page"/>
      </w:r>
    </w:p>
    <w:p w:rsidR="00123A4D" w:rsidRDefault="00123A4D" w:rsidP="00123A4D">
      <w:r>
        <w:lastRenderedPageBreak/>
        <w:t>While editing an existing topic…</w:t>
      </w:r>
    </w:p>
    <w:p w:rsidR="00123A4D" w:rsidRDefault="00123A4D">
      <w:r>
        <w:rPr>
          <w:noProof/>
        </w:rPr>
        <w:drawing>
          <wp:inline distT="0" distB="0" distL="0" distR="0">
            <wp:extent cx="5943600" cy="2835083"/>
            <wp:effectExtent l="0" t="0" r="0" b="3810"/>
            <wp:docPr id="8" name="Picture 8" descr="cid:image019.jpg@01D2B459.1E303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id:image019.jpg@01D2B459.1E303310"/>
                    <pic:cNvPicPr>
                      <a:picLocks noChangeAspect="1" noChangeArrowheads="1"/>
                    </pic:cNvPicPr>
                  </pic:nvPicPr>
                  <pic:blipFill>
                    <a:blip r:embed="rId18" r:link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835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3A4D" w:rsidRDefault="00123A4D">
      <w:r>
        <w:rPr>
          <w:noProof/>
        </w:rPr>
        <w:drawing>
          <wp:inline distT="0" distB="0" distL="0" distR="0">
            <wp:extent cx="5943600" cy="2964498"/>
            <wp:effectExtent l="0" t="0" r="0" b="7620"/>
            <wp:docPr id="10" name="Picture 10" descr="cid:image020.jpg@01D2B459.1E303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id:image020.jpg@01D2B459.1E303310"/>
                    <pic:cNvPicPr>
                      <a:picLocks noChangeAspect="1" noChangeArrowheads="1"/>
                    </pic:cNvPicPr>
                  </pic:nvPicPr>
                  <pic:blipFill>
                    <a:blip r:embed="rId20" r:link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964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210D" w:rsidRDefault="0039210D">
      <w:r w:rsidRPr="0039210D">
        <w:rPr>
          <w:b/>
        </w:rPr>
        <w:t>Note:</w:t>
      </w:r>
      <w:r>
        <w:t xml:space="preserve"> The above issues have been reproduced in Chrome as well on the same image.</w:t>
      </w:r>
      <w:r w:rsidR="00123A4D">
        <w:t xml:space="preserve"> These issues were not reproducible in Internet Explorer 11.</w:t>
      </w:r>
      <w:bookmarkStart w:id="0" w:name="_GoBack"/>
      <w:bookmarkEnd w:id="0"/>
    </w:p>
    <w:sectPr w:rsidR="003921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6FC"/>
    <w:rsid w:val="00123A4D"/>
    <w:rsid w:val="001E1587"/>
    <w:rsid w:val="0039210D"/>
    <w:rsid w:val="003E6A89"/>
    <w:rsid w:val="00571F14"/>
    <w:rsid w:val="006D2157"/>
    <w:rsid w:val="007A2909"/>
    <w:rsid w:val="0091084E"/>
    <w:rsid w:val="00966370"/>
    <w:rsid w:val="009856FC"/>
    <w:rsid w:val="00BC0BA4"/>
    <w:rsid w:val="00DE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CBE469-D639-4CED-9D1D-B946A716A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cid:image012.jpg@01D2B459.1E303310" TargetMode="External"/><Relationship Id="rId18" Type="http://schemas.openxmlformats.org/officeDocument/2006/relationships/image" Target="media/image10.jpeg"/><Relationship Id="rId3" Type="http://schemas.openxmlformats.org/officeDocument/2006/relationships/webSettings" Target="webSettings.xml"/><Relationship Id="rId21" Type="http://schemas.openxmlformats.org/officeDocument/2006/relationships/image" Target="cid:image020.jpg@01D2B459.1E303310" TargetMode="External"/><Relationship Id="rId7" Type="http://schemas.openxmlformats.org/officeDocument/2006/relationships/image" Target="media/image4.png"/><Relationship Id="rId12" Type="http://schemas.openxmlformats.org/officeDocument/2006/relationships/image" Target="media/image7.jpeg"/><Relationship Id="rId17" Type="http://schemas.openxmlformats.org/officeDocument/2006/relationships/image" Target="cid:image014.jpg@01D2B459.1E303310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9.jpeg"/><Relationship Id="rId20" Type="http://schemas.openxmlformats.org/officeDocument/2006/relationships/image" Target="media/image11.jpe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cid:image008.jpg@01D2B459.1E303310" TargetMode="External"/><Relationship Id="rId5" Type="http://schemas.openxmlformats.org/officeDocument/2006/relationships/image" Target="media/image2.png"/><Relationship Id="rId15" Type="http://schemas.openxmlformats.org/officeDocument/2006/relationships/image" Target="cid:image013.jpg@01D2B459.1E303310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cid:image019.jpg@01D2B459.1E303310" TargetMode="External"/><Relationship Id="rId4" Type="http://schemas.openxmlformats.org/officeDocument/2006/relationships/image" Target="media/image1.png"/><Relationship Id="rId9" Type="http://schemas.openxmlformats.org/officeDocument/2006/relationships/image" Target="cid:image012.jpg@01D047C6.FD9B3B50" TargetMode="External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6</Pages>
  <Words>141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Deloitte</Company>
  <LinksUpToDate>false</LinksUpToDate>
  <CharactersWithSpaces>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Gaggaturu, Saira</dc:creator>
  <cp:keywords/>
  <dc:description/>
  <cp:lastModifiedBy>Bhat, Anil</cp:lastModifiedBy>
  <cp:revision>7</cp:revision>
  <dcterms:created xsi:type="dcterms:W3CDTF">2015-12-08T04:51:00Z</dcterms:created>
  <dcterms:modified xsi:type="dcterms:W3CDTF">2017-04-17T17:31:00Z</dcterms:modified>
</cp:coreProperties>
</file>