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ED" w:rsidRDefault="003D36ED" w:rsidP="003D36ED">
      <w:r>
        <w:t xml:space="preserve">Use case 3: </w:t>
      </w:r>
      <w:r w:rsidRPr="00FF0E5C">
        <w:t xml:space="preserve">RTWW - </w:t>
      </w:r>
      <w:r>
        <w:t>Test data generation for functional testing</w:t>
      </w:r>
    </w:p>
    <w:p w:rsidR="003D36ED" w:rsidRDefault="003D36ED" w:rsidP="003D36ED">
      <w:r>
        <w:t>Type :  simple data driven tests</w:t>
      </w:r>
    </w:p>
    <w:p w:rsidR="003D36ED" w:rsidRDefault="003D36ED" w:rsidP="003D36ED">
      <w:r>
        <w:t>Scenario :</w:t>
      </w:r>
    </w:p>
    <w:p w:rsidR="003D36ED" w:rsidRDefault="003D36ED" w:rsidP="003D36ED">
      <w:r>
        <w:t>IN Rational test manager, we had the feature of Test data generator that is helpful for generating test data for the users. Would be nice to have this feature sin RTW, where this can be used to generate data for all the RTW tools.</w:t>
      </w:r>
    </w:p>
    <w:p w:rsidR="003D36ED" w:rsidRDefault="003D36ED" w:rsidP="003D36ED">
      <w:hyperlink r:id="rId4" w:history="1">
        <w:r w:rsidRPr="00EA25A3">
          <w:rPr>
            <w:rStyle w:val="Hyperlink"/>
          </w:rPr>
          <w:t>http://sce.uhcl.edu/helm/swen_5131_tools_FL06/TESTMANAGER/testmanager_tutorial.pdf</w:t>
        </w:r>
      </w:hyperlink>
    </w:p>
    <w:p w:rsidR="003D36ED" w:rsidRDefault="003D36ED" w:rsidP="003D36ED">
      <w:r w:rsidRPr="00263C38">
        <w:rPr>
          <w:noProof/>
        </w:rPr>
        <w:drawing>
          <wp:inline distT="0" distB="0" distL="0" distR="0" wp14:anchorId="5B417958" wp14:editId="79D90FBD">
            <wp:extent cx="5731510" cy="3274060"/>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74060"/>
                    </a:xfrm>
                    <a:prstGeom prst="rect">
                      <a:avLst/>
                    </a:prstGeom>
                  </pic:spPr>
                </pic:pic>
              </a:graphicData>
            </a:graphic>
          </wp:inline>
        </w:drawing>
      </w:r>
    </w:p>
    <w:p w:rsidR="00F55CC8" w:rsidRDefault="00F55CC8">
      <w:bookmarkStart w:id="0" w:name="_GoBack"/>
      <w:bookmarkEnd w:id="0"/>
    </w:p>
    <w:sectPr w:rsidR="00F55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ED"/>
    <w:rsid w:val="003D36ED"/>
    <w:rsid w:val="005516B1"/>
    <w:rsid w:val="00F5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FADC3-A6FC-41F4-B6E8-B424092D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3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6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e.uhcl.edu/helm/swen_5131_tools_FL06/TESTMANAGER/testmanager_tutor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BE06626</dc:creator>
  <cp:keywords/>
  <dc:description/>
  <cp:lastModifiedBy>BE06626</cp:lastModifiedBy>
  <cp:revision>1</cp:revision>
  <dcterms:created xsi:type="dcterms:W3CDTF">2017-02-28T12:31:00Z</dcterms:created>
  <dcterms:modified xsi:type="dcterms:W3CDTF">2017-02-28T12:32:00Z</dcterms:modified>
</cp:coreProperties>
</file>