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7D" w:rsidRDefault="0087317D" w:rsidP="0087317D">
      <w:proofErr w:type="spellStart"/>
      <w:r>
        <w:t>Usecase</w:t>
      </w:r>
      <w:proofErr w:type="spellEnd"/>
      <w:r>
        <w:t xml:space="preserve"> 13: </w:t>
      </w:r>
      <w:r w:rsidRPr="00FF0E5C">
        <w:t xml:space="preserve">RTWW </w:t>
      </w:r>
      <w:r>
        <w:t>– is there a way to search “choose application” screen when there are multiple AUT?</w:t>
      </w:r>
    </w:p>
    <w:p w:rsidR="0087317D" w:rsidRDefault="0087317D" w:rsidP="0087317D">
      <w:r w:rsidRPr="002524DA">
        <w:rPr>
          <w:noProof/>
        </w:rPr>
        <w:drawing>
          <wp:inline distT="0" distB="0" distL="0" distR="0" wp14:anchorId="5C285AFF" wp14:editId="1337CB8C">
            <wp:extent cx="3392170" cy="2449232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9912" cy="2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7D" w:rsidRDefault="0087317D" w:rsidP="0087317D"/>
    <w:p w:rsidR="00F55CC8" w:rsidRDefault="00F55CC8">
      <w:bookmarkStart w:id="0" w:name="_GoBack"/>
      <w:bookmarkEnd w:id="0"/>
    </w:p>
    <w:sectPr w:rsidR="00F55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D"/>
    <w:rsid w:val="005516B1"/>
    <w:rsid w:val="0087317D"/>
    <w:rsid w:val="00F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5D63-8FB7-4CAC-A17E-A5541008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BE06626</dc:creator>
  <cp:keywords/>
  <dc:description/>
  <cp:lastModifiedBy>BE06626</cp:lastModifiedBy>
  <cp:revision>1</cp:revision>
  <dcterms:created xsi:type="dcterms:W3CDTF">2017-02-28T13:37:00Z</dcterms:created>
  <dcterms:modified xsi:type="dcterms:W3CDTF">2017-02-28T13:37:00Z</dcterms:modified>
</cp:coreProperties>
</file>