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C0B" w:rsidRDefault="002C1C0B" w:rsidP="002C1C0B">
      <w:proofErr w:type="spellStart"/>
      <w:r>
        <w:t>Usecase</w:t>
      </w:r>
      <w:proofErr w:type="spellEnd"/>
      <w:r>
        <w:t xml:space="preserve"> 11 – </w:t>
      </w:r>
      <w:r w:rsidRPr="00FF0E5C">
        <w:t xml:space="preserve">RTWW - </w:t>
      </w:r>
      <w:r>
        <w:t>Copying script from one test to another do not copy the application</w:t>
      </w:r>
    </w:p>
    <w:p w:rsidR="002C1C0B" w:rsidRDefault="002C1C0B" w:rsidP="002C1C0B">
      <w:r>
        <w:t>Type : usability</w:t>
      </w:r>
    </w:p>
    <w:p w:rsidR="002C1C0B" w:rsidRDefault="002C1C0B" w:rsidP="002C1C0B">
      <w:r>
        <w:t>Scenario:</w:t>
      </w:r>
    </w:p>
    <w:p w:rsidR="002C1C0B" w:rsidRDefault="002C1C0B" w:rsidP="002C1C0B">
      <w:r>
        <w:t>In the example I am trying to move the second part of the script as a separate script with an intention to make it as modular scripts.</w:t>
      </w:r>
    </w:p>
    <w:p w:rsidR="002C1C0B" w:rsidRDefault="002C1C0B" w:rsidP="002C1C0B">
      <w:pPr>
        <w:pStyle w:val="ListParagraph"/>
        <w:numPr>
          <w:ilvl w:val="0"/>
          <w:numId w:val="1"/>
        </w:numPr>
      </w:pPr>
      <w:r>
        <w:t>I create a new script of type “ New test”</w:t>
      </w:r>
    </w:p>
    <w:p w:rsidR="002C1C0B" w:rsidRDefault="002C1C0B" w:rsidP="002C1C0B">
      <w:r w:rsidRPr="002C6237">
        <w:rPr>
          <w:noProof/>
        </w:rPr>
        <w:drawing>
          <wp:inline distT="0" distB="0" distL="0" distR="0" wp14:anchorId="3F483EF3" wp14:editId="51A3C46C">
            <wp:extent cx="2590800" cy="1348133"/>
            <wp:effectExtent l="0" t="0" r="0" b="44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3200" cy="1349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C0B" w:rsidRDefault="002C1C0B" w:rsidP="002C1C0B">
      <w:pPr>
        <w:pStyle w:val="ListParagraph"/>
        <w:numPr>
          <w:ilvl w:val="0"/>
          <w:numId w:val="1"/>
        </w:numPr>
      </w:pPr>
      <w:r>
        <w:t>I cut the module with comments and the application name . paste it to JKEBanking3,</w:t>
      </w:r>
    </w:p>
    <w:p w:rsidR="002C1C0B" w:rsidRDefault="002C1C0B" w:rsidP="002C1C0B">
      <w:pPr>
        <w:pStyle w:val="ListParagraph"/>
      </w:pPr>
      <w:proofErr w:type="spellStart"/>
      <w:r>
        <w:t>How ever</w:t>
      </w:r>
      <w:proofErr w:type="spellEnd"/>
      <w:r>
        <w:t xml:space="preserve"> RTWW does not allow me to copy the content.</w:t>
      </w:r>
    </w:p>
    <w:p w:rsidR="002C1C0B" w:rsidRDefault="002C1C0B" w:rsidP="002C1C0B">
      <w:pPr>
        <w:pStyle w:val="ListParagraph"/>
      </w:pPr>
    </w:p>
    <w:p w:rsidR="002C1C0B" w:rsidRDefault="002C1C0B" w:rsidP="002C1C0B">
      <w:pPr>
        <w:pStyle w:val="ListParagraph"/>
        <w:numPr>
          <w:ilvl w:val="0"/>
          <w:numId w:val="1"/>
        </w:numPr>
      </w:pPr>
      <w:r>
        <w:t>To copy the content I need to first create an application</w:t>
      </w:r>
    </w:p>
    <w:p w:rsidR="002C1C0B" w:rsidRDefault="002C1C0B" w:rsidP="002C1C0B">
      <w:r w:rsidRPr="002C6237">
        <w:rPr>
          <w:noProof/>
        </w:rPr>
        <w:drawing>
          <wp:inline distT="0" distB="0" distL="0" distR="0" wp14:anchorId="12B33C67" wp14:editId="0120F4BE">
            <wp:extent cx="3864610" cy="2210612"/>
            <wp:effectExtent l="0" t="0" r="254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9049" cy="221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C0B" w:rsidRDefault="002C1C0B" w:rsidP="002C1C0B">
      <w:r>
        <w:t>4.</w:t>
      </w:r>
    </w:p>
    <w:p w:rsidR="002C1C0B" w:rsidRDefault="002C1C0B" w:rsidP="002C1C0B">
      <w:r w:rsidRPr="001938D8">
        <w:rPr>
          <w:noProof/>
        </w:rPr>
        <w:lastRenderedPageBreak/>
        <w:drawing>
          <wp:inline distT="0" distB="0" distL="0" distR="0" wp14:anchorId="6859CEC6" wp14:editId="585E7325">
            <wp:extent cx="4031329" cy="2545301"/>
            <wp:effectExtent l="0" t="0" r="7620" b="762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1329" cy="2545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C0B" w:rsidRDefault="002C1C0B" w:rsidP="002C1C0B">
      <w:pPr>
        <w:pStyle w:val="ListParagraph"/>
        <w:numPr>
          <w:ilvl w:val="0"/>
          <w:numId w:val="1"/>
        </w:numPr>
      </w:pPr>
      <w:r>
        <w:t xml:space="preserve">Then copy the module into the script, </w:t>
      </w:r>
    </w:p>
    <w:p w:rsidR="002C1C0B" w:rsidRDefault="002C1C0B" w:rsidP="002C1C0B">
      <w:r w:rsidRPr="001938D8">
        <w:rPr>
          <w:noProof/>
        </w:rPr>
        <w:drawing>
          <wp:inline distT="0" distB="0" distL="0" distR="0" wp14:anchorId="3A74495A" wp14:editId="1A2EE5A7">
            <wp:extent cx="4160881" cy="3261643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60881" cy="326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C0B" w:rsidRDefault="002C1C0B" w:rsidP="002C1C0B">
      <w:r>
        <w:t>Will it be possible to automatically create the application ,during the process of copying the script.</w:t>
      </w:r>
    </w:p>
    <w:p w:rsidR="00F55CC8" w:rsidRDefault="00F55CC8">
      <w:bookmarkStart w:id="0" w:name="_GoBack"/>
      <w:bookmarkEnd w:id="0"/>
    </w:p>
    <w:sectPr w:rsidR="00F55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5A01"/>
    <w:multiLevelType w:val="hybridMultilevel"/>
    <w:tmpl w:val="E38AD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0B"/>
    <w:rsid w:val="002C1C0B"/>
    <w:rsid w:val="005516B1"/>
    <w:rsid w:val="00F5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20701-7CD6-4EE0-895D-9D348995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C1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BE06626</dc:creator>
  <cp:keywords/>
  <dc:description/>
  <cp:lastModifiedBy>BE06626</cp:lastModifiedBy>
  <cp:revision>1</cp:revision>
  <dcterms:created xsi:type="dcterms:W3CDTF">2017-02-28T13:21:00Z</dcterms:created>
  <dcterms:modified xsi:type="dcterms:W3CDTF">2017-02-28T13:22:00Z</dcterms:modified>
</cp:coreProperties>
</file>