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03" w:rsidRDefault="00EB2A03" w:rsidP="00EB2A03">
      <w:r>
        <w:t xml:space="preserve">Use case 6: </w:t>
      </w:r>
      <w:r w:rsidRPr="00FF0E5C">
        <w:t xml:space="preserve">RTWW - </w:t>
      </w:r>
      <w:r>
        <w:t xml:space="preserve">“Test Dependency” of RTWW project </w:t>
      </w:r>
    </w:p>
    <w:p w:rsidR="00EB2A03" w:rsidRDefault="00EB2A03" w:rsidP="00EB2A03">
      <w:r>
        <w:t>Type :  usability</w:t>
      </w:r>
    </w:p>
    <w:p w:rsidR="00EB2A03" w:rsidRDefault="00EB2A03" w:rsidP="00EB2A03">
      <w:r>
        <w:t xml:space="preserve">Scenario : </w:t>
      </w:r>
    </w:p>
    <w:p w:rsidR="00EB2A03" w:rsidRDefault="00EB2A03" w:rsidP="00EB2A03">
      <w:r>
        <w:t>Following fields are always empty, is there a way where user can see some data / use these fields ?</w:t>
      </w:r>
      <w:r w:rsidRPr="00840087">
        <w:rPr>
          <w:noProof/>
        </w:rPr>
        <w:drawing>
          <wp:inline distT="0" distB="0" distL="0" distR="0" wp14:anchorId="2832AF5C" wp14:editId="3B7E37AF">
            <wp:extent cx="4457369" cy="2665730"/>
            <wp:effectExtent l="0" t="0" r="635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0042" cy="266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A03" w:rsidRDefault="00EB2A03" w:rsidP="00EB2A03">
      <w:r>
        <w:t>Linked resources</w:t>
      </w:r>
    </w:p>
    <w:p w:rsidR="00EB2A03" w:rsidRDefault="00EB2A03" w:rsidP="00EB2A03">
      <w:r w:rsidRPr="00E26C84">
        <w:rPr>
          <w:noProof/>
        </w:rPr>
        <w:drawing>
          <wp:inline distT="0" distB="0" distL="0" distR="0" wp14:anchorId="742B178D" wp14:editId="34337A67">
            <wp:extent cx="5731510" cy="3749040"/>
            <wp:effectExtent l="0" t="0" r="254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CC8" w:rsidRDefault="00F55CC8">
      <w:bookmarkStart w:id="0" w:name="_GoBack"/>
      <w:bookmarkEnd w:id="0"/>
    </w:p>
    <w:sectPr w:rsidR="00F55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03"/>
    <w:rsid w:val="005516B1"/>
    <w:rsid w:val="00EB2A03"/>
    <w:rsid w:val="00F5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A509B-E7B1-460D-B57A-C7079965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B2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BE06626</dc:creator>
  <cp:keywords/>
  <dc:description/>
  <cp:lastModifiedBy>BE06626</cp:lastModifiedBy>
  <cp:revision>1</cp:revision>
  <dcterms:created xsi:type="dcterms:W3CDTF">2017-02-28T13:09:00Z</dcterms:created>
  <dcterms:modified xsi:type="dcterms:W3CDTF">2017-02-28T13:09:00Z</dcterms:modified>
</cp:coreProperties>
</file>